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9" w:rsidRPr="00896979" w:rsidRDefault="00896979" w:rsidP="00896979">
      <w:pPr>
        <w:pBdr>
          <w:bottom w:val="single" w:sz="2" w:space="0" w:color="990000"/>
        </w:pBdr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1D6687"/>
          <w:sz w:val="27"/>
          <w:szCs w:val="27"/>
          <w:lang w:eastAsia="en-GB"/>
        </w:rPr>
      </w:pPr>
      <w:r w:rsidRPr="00896979">
        <w:rPr>
          <w:rFonts w:ascii="Lucida Sans Unicode" w:eastAsia="Times New Roman" w:hAnsi="Lucida Sans Unicode" w:cs="Lucida Sans Unicode"/>
          <w:b/>
          <w:bCs/>
          <w:color w:val="1D6687"/>
          <w:sz w:val="27"/>
          <w:szCs w:val="27"/>
          <w:lang w:eastAsia="en-GB"/>
        </w:rPr>
        <w:t>Pet Information</w:t>
      </w: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772"/>
        <w:gridCol w:w="1357"/>
        <w:gridCol w:w="1472"/>
        <w:gridCol w:w="700"/>
        <w:gridCol w:w="2109"/>
      </w:tblGrid>
      <w:tr w:rsidR="00896979" w:rsidRPr="00896979" w:rsidTr="00896979">
        <w:trPr>
          <w:trHeight w:val="375"/>
          <w:tblCellSpacing w:w="0" w:type="dxa"/>
        </w:trPr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Pet Name</w:t>
            </w:r>
          </w:p>
        </w:tc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Species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Breed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Weight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proofErr w:type="spellStart"/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Color</w:t>
            </w:r>
            <w:proofErr w:type="spellEnd"/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(__)Male     Neutered:  Y  /  N</w:t>
            </w:r>
          </w:p>
        </w:tc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(__)Female     Spayed:  Y  /  N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ID Tag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Tattoo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Microchip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Please initial to verify that any and all applicable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</w:r>
            <w:r w:rsidRPr="00896979">
              <w:rPr>
                <w:rFonts w:ascii="Lucida Sans Unicode" w:eastAsia="Times New Roman" w:hAnsi="Lucida Sans Unicode" w:cs="Lucida Sans Unicode"/>
                <w:b/>
                <w:bCs/>
                <w:color w:val="FF0000"/>
                <w:sz w:val="17"/>
                <w:szCs w:val="17"/>
                <w:lang w:eastAsia="en-GB"/>
              </w:rPr>
              <w:t>vaccinations and licenses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 as required by law are current: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Notable Medical Information, Allergies, Phobias etc.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>MEDICATIONS</w:t>
            </w:r>
          </w:p>
        </w:tc>
      </w:tr>
      <w:tr w:rsidR="00896979" w:rsidRPr="00896979" w:rsidTr="00896979">
        <w:trPr>
          <w:trHeight w:val="300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Dosage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How to Administer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>FEEDING SCHEDULE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AM: Name of Pet Food ________________ Size of Portion_______________ </w:t>
            </w:r>
          </w:p>
          <w:p w:rsidR="00896979" w:rsidRPr="00896979" w:rsidRDefault="00896979" w:rsidP="0089697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PM: Name of Pet Food ________________ Size of Portion_______________</w:t>
            </w:r>
          </w:p>
          <w:p w:rsidR="00896979" w:rsidRPr="00896979" w:rsidRDefault="00896979" w:rsidP="0089697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Name of Treats Allowed _______________ Frequency _________________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>EXERCISE SCHEDULE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Activity ____________ Frequency and Duration __________________ </w:t>
            </w:r>
          </w:p>
          <w:p w:rsidR="00896979" w:rsidRPr="00896979" w:rsidRDefault="00896979" w:rsidP="0089697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Activity ____________ Frequency and Duration __________________</w:t>
            </w:r>
          </w:p>
          <w:p w:rsidR="00896979" w:rsidRPr="00896979" w:rsidRDefault="00896979" w:rsidP="0089697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Location of suitable harnesses/collars for walks ____________________ </w:t>
            </w:r>
          </w:p>
          <w:p w:rsidR="00896979" w:rsidRPr="00896979" w:rsidRDefault="00896979" w:rsidP="0089697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Preferred time for walks ______________________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>GENERAL INFORMATION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Has the pet ever bitten a person   Y  /  N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Has the pet ever started a fight with or bitten another animal   Y  /  N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Is the pet friendly towards children and adults   Y  /  N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Name things your pet dislikes: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Name things your pet likes: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Favourite hiding place(s):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Favourite toy(s):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Restricted areas: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>Additional information: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Owners Full Names:</w:t>
            </w:r>
          </w:p>
        </w:tc>
      </w:tr>
      <w:tr w:rsidR="00896979" w:rsidRPr="00896979" w:rsidTr="00896979">
        <w:trPr>
          <w:trHeight w:val="375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N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umbers:</w:t>
            </w:r>
          </w:p>
        </w:tc>
      </w:tr>
    </w:tbl>
    <w:p w:rsidR="00896979" w:rsidRPr="00896979" w:rsidRDefault="00896979" w:rsidP="00896979">
      <w:pPr>
        <w:spacing w:after="0" w:line="240" w:lineRule="auto"/>
        <w:rPr>
          <w:rFonts w:ascii="Lucida Sans Unicode" w:eastAsia="Times New Roman" w:hAnsi="Lucida Sans Unicode" w:cs="Lucida Sans Unicode"/>
          <w:vanish/>
          <w:color w:val="23242A"/>
          <w:sz w:val="20"/>
          <w:szCs w:val="20"/>
          <w:lang w:eastAsia="en-GB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0"/>
      </w:tblGrid>
      <w:tr w:rsidR="00896979" w:rsidRPr="00896979" w:rsidTr="00896979">
        <w:trPr>
          <w:trHeight w:val="495"/>
          <w:tblCellSpacing w:w="0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979" w:rsidRPr="00896979" w:rsidRDefault="00896979" w:rsidP="008969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I, the owner of the above listed pet warrant that the information contained herein is true and correct to the best of my knowledge. </w:t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</w:r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br/>
              <w:t xml:space="preserve">Owner's </w:t>
            </w:r>
            <w:proofErr w:type="spellStart"/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Signature:_________________Date</w:t>
            </w:r>
            <w:proofErr w:type="spellEnd"/>
            <w:r w:rsidRPr="00896979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:___________</w:t>
            </w:r>
          </w:p>
        </w:tc>
      </w:tr>
    </w:tbl>
    <w:p w:rsidR="00F11973" w:rsidRDefault="00896979" w:rsidP="00896979"/>
    <w:p w:rsidR="00896979" w:rsidRDefault="00896979" w:rsidP="00896979"/>
    <w:p w:rsidR="00896979" w:rsidRPr="00896979" w:rsidRDefault="00896979" w:rsidP="00896979">
      <w:pPr>
        <w:rPr>
          <w:color w:val="1D6687"/>
        </w:rPr>
      </w:pPr>
      <w:r>
        <w:rPr>
          <w:color w:val="1D6687"/>
        </w:rPr>
        <w:t>Waggyk9tails</w:t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</w:r>
      <w:r>
        <w:rPr>
          <w:color w:val="1D6687"/>
        </w:rPr>
        <w:tab/>
        <w:t>2017</w:t>
      </w:r>
      <w:bookmarkStart w:id="0" w:name="_GoBack"/>
      <w:bookmarkEnd w:id="0"/>
    </w:p>
    <w:sectPr w:rsidR="00896979" w:rsidRPr="00896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2" w:rsidRDefault="00E24EB2" w:rsidP="00E24EB2">
      <w:pPr>
        <w:spacing w:after="0" w:line="240" w:lineRule="auto"/>
      </w:pPr>
      <w:r>
        <w:separator/>
      </w:r>
    </w:p>
  </w:endnote>
  <w:end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2" w:rsidRDefault="00E24EB2" w:rsidP="00E24EB2">
      <w:pPr>
        <w:spacing w:after="0" w:line="240" w:lineRule="auto"/>
      </w:pPr>
      <w:r>
        <w:separator/>
      </w:r>
    </w:p>
  </w:footnote>
  <w:foot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8969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3" o:spid="_x0000_s2050" type="#_x0000_t75" style="position:absolute;margin-left:0;margin-top:0;width:877.5pt;height:577.5pt;z-index:-251657216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8969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4" o:spid="_x0000_s2051" type="#_x0000_t75" style="position:absolute;margin-left:0;margin-top:0;width:877.5pt;height:577.5pt;z-index:-251656192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8969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2" o:spid="_x0000_s2049" type="#_x0000_t75" style="position:absolute;margin-left:0;margin-top:0;width:877.5pt;height:577.5pt;z-index:-251658240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2"/>
    <w:rsid w:val="0008004B"/>
    <w:rsid w:val="001B0413"/>
    <w:rsid w:val="007C58A3"/>
    <w:rsid w:val="00896979"/>
    <w:rsid w:val="00B14955"/>
    <w:rsid w:val="00C92CE1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237619F-8D30-48B2-B68D-0BEBC23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6979"/>
    <w:pPr>
      <w:pBdr>
        <w:bottom w:val="single" w:sz="2" w:space="0" w:color="990000"/>
      </w:pBdr>
      <w:spacing w:after="100" w:afterAutospacing="1" w:line="240" w:lineRule="auto"/>
      <w:outlineLvl w:val="2"/>
    </w:pPr>
    <w:rPr>
      <w:rFonts w:ascii="Lucida Sans Unicode" w:eastAsia="Times New Roman" w:hAnsi="Lucida Sans Unicode" w:cs="Lucida Sans Unicode"/>
      <w:b/>
      <w:bCs/>
      <w:color w:val="A22D02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B2"/>
  </w:style>
  <w:style w:type="paragraph" w:styleId="Footer">
    <w:name w:val="footer"/>
    <w:basedOn w:val="Normal"/>
    <w:link w:val="Foot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B2"/>
  </w:style>
  <w:style w:type="character" w:customStyle="1" w:styleId="Heading3Char">
    <w:name w:val="Heading 3 Char"/>
    <w:basedOn w:val="DefaultParagraphFont"/>
    <w:link w:val="Heading3"/>
    <w:uiPriority w:val="9"/>
    <w:rsid w:val="00896979"/>
    <w:rPr>
      <w:rFonts w:ascii="Lucida Sans Unicode" w:eastAsia="Times New Roman" w:hAnsi="Lucida Sans Unicode" w:cs="Lucida Sans Unicode"/>
      <w:b/>
      <w:bCs/>
      <w:color w:val="A22D02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9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6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156">
                  <w:marLeft w:val="2775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38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321">
                  <w:marLeft w:val="2775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 Lucy - TP - C&amp;S</dc:creator>
  <cp:keywords/>
  <dc:description/>
  <cp:lastModifiedBy>O'Mahony Lucy - TP - C&amp;S</cp:lastModifiedBy>
  <cp:revision>2</cp:revision>
  <dcterms:created xsi:type="dcterms:W3CDTF">2017-04-24T07:30:00Z</dcterms:created>
  <dcterms:modified xsi:type="dcterms:W3CDTF">2017-04-24T07:30:00Z</dcterms:modified>
</cp:coreProperties>
</file>