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17" w:rsidRPr="00811117" w:rsidRDefault="00811117" w:rsidP="00811117">
      <w:pPr>
        <w:pBdr>
          <w:bottom w:val="single" w:sz="2" w:space="0" w:color="990000"/>
        </w:pBdr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23817D"/>
          <w:sz w:val="27"/>
          <w:szCs w:val="27"/>
          <w:lang w:eastAsia="en-GB"/>
        </w:rPr>
      </w:pPr>
      <w:r w:rsidRPr="00811117">
        <w:rPr>
          <w:rFonts w:ascii="Lucida Sans Unicode" w:eastAsia="Times New Roman" w:hAnsi="Lucida Sans Unicode" w:cs="Lucida Sans Unicode"/>
          <w:b/>
          <w:bCs/>
          <w:color w:val="23817D"/>
          <w:sz w:val="27"/>
          <w:szCs w:val="27"/>
          <w:lang w:eastAsia="en-GB"/>
        </w:rPr>
        <w:t>Veterinary Release Form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Owner's Full Names: ____________________________________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bookmarkStart w:id="0" w:name="_GoBack"/>
      <w:bookmarkEnd w:id="0"/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Address: ______________________________________________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Telephone Number 1 _____________________________</w:t>
      </w:r>
    </w:p>
    <w:p w:rsid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Telephone Number 2 _____________________________</w:t>
      </w:r>
    </w:p>
    <w:p w:rsid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Name of </w:t>
      </w:r>
      <w:proofErr w:type="gramStart"/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Pet 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 _</w:t>
      </w:r>
      <w:proofErr w:type="gramEnd"/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____________________________</w:t>
      </w:r>
    </w:p>
    <w:p w:rsid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Breed/ </w:t>
      </w:r>
      <w:proofErr w:type="gramStart"/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type 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 _</w:t>
      </w:r>
      <w:proofErr w:type="gramEnd"/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proofErr w:type="spellStart"/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Pre existing</w:t>
      </w:r>
      <w:proofErr w:type="spellEnd"/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 </w:t>
      </w:r>
      <w:proofErr w:type="gramStart"/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conditions 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 _</w:t>
      </w:r>
      <w:proofErr w:type="gramEnd"/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 _____________________________</w:t>
      </w:r>
    </w:p>
    <w:p w:rsidR="00811117" w:rsidRPr="00811117" w:rsidRDefault="00811117" w:rsidP="00811117">
      <w:pPr>
        <w:spacing w:after="0" w:line="240" w:lineRule="auto"/>
        <w:rPr>
          <w:rFonts w:ascii="Lucida Sans Unicode" w:eastAsia="Times New Roman" w:hAnsi="Lucida Sans Unicode" w:cs="Lucida Sans Unicode"/>
          <w:color w:val="23817D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b/>
          <w:bCs/>
          <w:color w:val="23817D"/>
          <w:sz w:val="20"/>
          <w:szCs w:val="20"/>
          <w:lang w:eastAsia="en-GB"/>
        </w:rPr>
        <w:t>TO WHOM IT MAY CONCERN</w:t>
      </w:r>
      <w:r w:rsidRPr="00811117">
        <w:rPr>
          <w:rFonts w:ascii="Lucida Sans Unicode" w:eastAsia="Times New Roman" w:hAnsi="Lucida Sans Unicode" w:cs="Lucida Sans Unicode"/>
          <w:color w:val="23817D"/>
          <w:sz w:val="20"/>
          <w:szCs w:val="20"/>
          <w:lang w:eastAsia="en-GB"/>
        </w:rPr>
        <w:t xml:space="preserve"> 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I hereby authoris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e the attending veterinarian to treat any of my pets as listed on the Pet Information sheet and I accept full responsibility for all fees and charges</w:t>
      </w:r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 xml:space="preserve"> 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incurred in the treatment of any of my pets.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The Pet Sitter is authoris</w:t>
      </w: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ed to transport my pet(s) to and from the veterinary clinic for treatment or to request "on-site" treatment if deemed necessary. If I cannot be reached in case of an emergency, the Sitter shall act on my behalf to authorize any treatment excluding euthanasia.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Pet Sitter's Full Names: __________________________________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Numbers (Specify) __________________________________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Owner's Signature: _______________________________</w:t>
      </w:r>
    </w:p>
    <w:p w:rsidR="00811117" w:rsidRPr="00811117" w:rsidRDefault="00811117" w:rsidP="00811117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</w:pPr>
      <w:r w:rsidRPr="00811117">
        <w:rPr>
          <w:rFonts w:ascii="Lucida Sans Unicode" w:eastAsia="Times New Roman" w:hAnsi="Lucida Sans Unicode" w:cs="Lucida Sans Unicode"/>
          <w:color w:val="23242A"/>
          <w:sz w:val="20"/>
          <w:szCs w:val="20"/>
          <w:lang w:eastAsia="en-GB"/>
        </w:rPr>
        <w:t>Date: _________________________________________</w:t>
      </w:r>
    </w:p>
    <w:p w:rsidR="00F11973" w:rsidRDefault="00332A55"/>
    <w:p w:rsidR="00811117" w:rsidRDefault="00811117"/>
    <w:p w:rsidR="00811117" w:rsidRDefault="00811117"/>
    <w:p w:rsidR="00811117" w:rsidRPr="00811117" w:rsidRDefault="00811117">
      <w:pPr>
        <w:rPr>
          <w:color w:val="23817D"/>
        </w:rPr>
      </w:pPr>
      <w:r>
        <w:rPr>
          <w:color w:val="23817D"/>
        </w:rPr>
        <w:t>Waggyk9tails</w:t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</w:r>
      <w:r>
        <w:rPr>
          <w:color w:val="23817D"/>
        </w:rPr>
        <w:tab/>
        <w:t>2017</w:t>
      </w:r>
    </w:p>
    <w:sectPr w:rsidR="00811117" w:rsidRPr="00811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B2" w:rsidRDefault="00E24EB2" w:rsidP="00E24EB2">
      <w:pPr>
        <w:spacing w:after="0" w:line="240" w:lineRule="auto"/>
      </w:pPr>
      <w:r>
        <w:separator/>
      </w:r>
    </w:p>
  </w:endnote>
  <w:end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E24E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B2" w:rsidRDefault="00E24EB2" w:rsidP="00E24EB2">
      <w:pPr>
        <w:spacing w:after="0" w:line="240" w:lineRule="auto"/>
      </w:pPr>
      <w:r>
        <w:separator/>
      </w:r>
    </w:p>
  </w:footnote>
  <w:footnote w:type="continuationSeparator" w:id="0">
    <w:p w:rsidR="00E24EB2" w:rsidRDefault="00E24EB2" w:rsidP="00E2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332A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3" o:spid="_x0000_s2050" type="#_x0000_t75" style="position:absolute;margin-left:0;margin-top:0;width:877.5pt;height:577.5pt;z-index:-251657216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332A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4" o:spid="_x0000_s2051" type="#_x0000_t75" style="position:absolute;margin-left:0;margin-top:0;width:877.5pt;height:577.5pt;z-index:-251656192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B2" w:rsidRDefault="00332A55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527062" o:spid="_x0000_s2049" type="#_x0000_t75" style="position:absolute;margin-left:0;margin-top:0;width:877.5pt;height:577.5pt;z-index:-251658240;mso-position-horizontal:center;mso-position-horizontal-relative:margin;mso-position-vertical:center;mso-position-vertical-relative:margin" o:allowincell="f">
          <v:imagedata r:id="rId1" o:title="14238176_1758943927697058_538798784191086414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B2"/>
    <w:rsid w:val="0008004B"/>
    <w:rsid w:val="00332A55"/>
    <w:rsid w:val="007C58A3"/>
    <w:rsid w:val="00811117"/>
    <w:rsid w:val="00B14955"/>
    <w:rsid w:val="00C92CE1"/>
    <w:rsid w:val="00E2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237619F-8D30-48B2-B68D-0BEBC23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EB2"/>
  </w:style>
  <w:style w:type="paragraph" w:styleId="Footer">
    <w:name w:val="footer"/>
    <w:basedOn w:val="Normal"/>
    <w:link w:val="FooterChar"/>
    <w:uiPriority w:val="99"/>
    <w:unhideWhenUsed/>
    <w:rsid w:val="00E24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5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20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5397">
                  <w:marLeft w:val="2775"/>
                  <w:marRight w:val="27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Police Service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O'Mahony Lucy - TP - C&amp;S</dc:creator>
  <cp:keywords/>
  <dc:description/>
  <cp:lastModifiedBy>O'Mahony Lucy - TP - C&amp;S</cp:lastModifiedBy>
  <cp:revision>3</cp:revision>
  <dcterms:created xsi:type="dcterms:W3CDTF">2017-04-24T07:12:00Z</dcterms:created>
  <dcterms:modified xsi:type="dcterms:W3CDTF">2017-04-24T07:12:00Z</dcterms:modified>
</cp:coreProperties>
</file>